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D3A8" w14:textId="2DC2E61C" w:rsidR="00B77CFB" w:rsidRPr="00653A71" w:rsidRDefault="00F4481C" w:rsidP="00B77C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Junior Manufacturing Engineer</w:t>
      </w:r>
    </w:p>
    <w:p w14:paraId="1623CD6B" w14:textId="721E809B" w:rsidR="00B77CFB" w:rsidRPr="00653A71" w:rsidRDefault="00B77CFB" w:rsidP="00B77C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A71">
        <w:rPr>
          <w:rFonts w:ascii="Times New Roman" w:hAnsi="Times New Roman" w:cs="Times New Roman"/>
          <w:b/>
        </w:rPr>
        <w:t>Job #5</w:t>
      </w:r>
      <w:r w:rsidR="00F4481C">
        <w:rPr>
          <w:rFonts w:ascii="Times New Roman" w:hAnsi="Times New Roman" w:cs="Times New Roman"/>
          <w:b/>
        </w:rPr>
        <w:t>22</w:t>
      </w:r>
    </w:p>
    <w:p w14:paraId="768C3F3C" w14:textId="320324BA" w:rsidR="00B77CFB" w:rsidRPr="00653A71" w:rsidRDefault="00B77CFB" w:rsidP="00B77C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A71">
        <w:rPr>
          <w:rFonts w:ascii="Times New Roman" w:hAnsi="Times New Roman" w:cs="Times New Roman"/>
          <w:b/>
        </w:rPr>
        <w:t>Pay range: $</w:t>
      </w:r>
      <w:r w:rsidR="00F4481C">
        <w:rPr>
          <w:rFonts w:ascii="Times New Roman" w:hAnsi="Times New Roman" w:cs="Times New Roman"/>
          <w:b/>
        </w:rPr>
        <w:t>34.00 - $44.00/</w:t>
      </w:r>
      <w:proofErr w:type="spellStart"/>
      <w:r w:rsidR="00F4481C">
        <w:rPr>
          <w:rFonts w:ascii="Times New Roman" w:hAnsi="Times New Roman" w:cs="Times New Roman"/>
          <w:b/>
        </w:rPr>
        <w:t>hr</w:t>
      </w:r>
      <w:proofErr w:type="spellEnd"/>
      <w:r w:rsidR="00F4481C">
        <w:rPr>
          <w:rFonts w:ascii="Times New Roman" w:hAnsi="Times New Roman" w:cs="Times New Roman"/>
          <w:b/>
        </w:rPr>
        <w:t>/$70,720 - $91,520 annual</w:t>
      </w:r>
    </w:p>
    <w:p w14:paraId="5C7DE8D4" w14:textId="77777777" w:rsidR="00961DC3" w:rsidRDefault="00961DC3">
      <w:pPr>
        <w:spacing w:before="6" w:after="0" w:line="150" w:lineRule="exact"/>
        <w:rPr>
          <w:sz w:val="15"/>
          <w:szCs w:val="15"/>
        </w:rPr>
      </w:pPr>
    </w:p>
    <w:p w14:paraId="6559E6B4" w14:textId="77777777" w:rsidR="00961DC3" w:rsidRDefault="00961DC3">
      <w:pPr>
        <w:spacing w:after="0" w:line="200" w:lineRule="exact"/>
        <w:rPr>
          <w:sz w:val="20"/>
          <w:szCs w:val="20"/>
        </w:rPr>
      </w:pPr>
    </w:p>
    <w:p w14:paraId="21CDEBF2" w14:textId="77777777" w:rsidR="001E6E31" w:rsidRDefault="001E6E31" w:rsidP="001E6E31">
      <w:pPr>
        <w:widowControl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bidi="as-IN"/>
        </w:rPr>
      </w:pPr>
      <w:bookmarkStart w:id="0" w:name="_Hlk106197541"/>
    </w:p>
    <w:p w14:paraId="07F5FA30" w14:textId="5ACA6693" w:rsidR="001E6E31" w:rsidRPr="001E6E31" w:rsidRDefault="001E6E31" w:rsidP="001E6E31">
      <w:pPr>
        <w:widowControl/>
        <w:spacing w:after="0"/>
        <w:rPr>
          <w:rFonts w:ascii="Times New Roman" w:eastAsia="Calibri" w:hAnsi="Times New Roman" w:cs="Times New Roman"/>
          <w:b/>
          <w:sz w:val="24"/>
          <w:szCs w:val="24"/>
          <w:lang w:bidi="as-IN"/>
        </w:rPr>
      </w:pPr>
      <w:r w:rsidRPr="001E6E31">
        <w:rPr>
          <w:rFonts w:ascii="Times New Roman" w:eastAsia="Calibri" w:hAnsi="Times New Roman" w:cs="Times New Roman"/>
          <w:b/>
          <w:sz w:val="24"/>
          <w:szCs w:val="24"/>
          <w:u w:val="single"/>
          <w:lang w:bidi="as-IN"/>
        </w:rPr>
        <w:t>Description</w:t>
      </w:r>
      <w:r w:rsidRPr="001E6E31">
        <w:rPr>
          <w:rFonts w:ascii="Times New Roman" w:eastAsia="Calibri" w:hAnsi="Times New Roman" w:cs="Times New Roman"/>
          <w:b/>
          <w:sz w:val="24"/>
          <w:szCs w:val="24"/>
          <w:lang w:bidi="as-IN"/>
        </w:rPr>
        <w:t>:</w:t>
      </w:r>
    </w:p>
    <w:p w14:paraId="028BB33F" w14:textId="77777777" w:rsidR="001E6E31" w:rsidRPr="001E6E31" w:rsidRDefault="001E6E31" w:rsidP="001E6E31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4682704" w14:textId="77777777" w:rsidR="001E6E31" w:rsidRPr="001E6E31" w:rsidRDefault="001E6E31" w:rsidP="001E6E31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The Junior Manufacturing Engineer will work closely with the </w:t>
      </w:r>
      <w:r w:rsidRPr="001E6E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Manufacturing Engineering Supervisor </w:t>
      </w:r>
      <w:r w:rsidRPr="001E6E31">
        <w:rPr>
          <w:rFonts w:ascii="Times New Roman" w:eastAsia="Times New Roman" w:hAnsi="Times New Roman" w:cs="Times New Roman"/>
          <w:sz w:val="24"/>
          <w:szCs w:val="24"/>
        </w:rPr>
        <w:t>to support the production of optical systems. This position works with cross-functional teams relating to manufacturing, engineering development, testing, and procurement.</w:t>
      </w:r>
    </w:p>
    <w:p w14:paraId="6AADA7F5" w14:textId="77777777" w:rsidR="001E6E31" w:rsidRPr="001E6E31" w:rsidRDefault="001E6E31" w:rsidP="001E6E3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3115B3D" w14:textId="77777777" w:rsidR="001E6E31" w:rsidRPr="001E6E31" w:rsidRDefault="001E6E31" w:rsidP="001E6E3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Responsibilities include but not limited to:</w:t>
      </w:r>
    </w:p>
    <w:p w14:paraId="6BE608F3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Supports the development and implementation of standard operating procedures and assembly sequences.</w:t>
      </w:r>
    </w:p>
    <w:p w14:paraId="72F251A7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Interfaces with the engineering design team in coordinating the release of future prototype designs incorporating Design for Manufacturing &amp; Design for Assembly principles.</w:t>
      </w:r>
    </w:p>
    <w:p w14:paraId="55336BC7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Configure production BOM’s and routings in accordance with product structures.</w:t>
      </w:r>
    </w:p>
    <w:p w14:paraId="30BA91BA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Support the implementation of Lean Manufacturing principles into the manufacturing departments of machining, assembly, and integration to ensure repeatability of products. </w:t>
      </w:r>
    </w:p>
    <w:p w14:paraId="00755DA6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Generate thorough inspection procedures for assemblies and machined components in collaboration with quality / inspection technicians.</w:t>
      </w:r>
    </w:p>
    <w:p w14:paraId="31964AF3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Coordinate with assembly technicians and manufacturing technical writers to develop detailed and sustainable work instruction documentation through the use of SolidWorks Composer.</w:t>
      </w:r>
    </w:p>
    <w:p w14:paraId="6DC6151B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Identify process gaps in the production of complicated systems.</w:t>
      </w:r>
    </w:p>
    <w:p w14:paraId="6324A76D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Collaborate with outside vendors and processes while effectively being able to communicate engineering design intent. </w:t>
      </w:r>
    </w:p>
    <w:p w14:paraId="1037F783" w14:textId="77777777" w:rsidR="001E6E31" w:rsidRPr="001E6E31" w:rsidRDefault="001E6E31" w:rsidP="001E6E31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Coordinate time studies, assembly line set up, line balancing / capacity, and other similar process improvement efforts.</w:t>
      </w:r>
    </w:p>
    <w:p w14:paraId="4E1F1A2E" w14:textId="77777777" w:rsidR="001E6E31" w:rsidRPr="001E6E31" w:rsidRDefault="001E6E31" w:rsidP="001E6E31">
      <w:pPr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C3C64" w14:textId="77777777" w:rsidR="001E6E31" w:rsidRPr="001E6E31" w:rsidRDefault="001E6E31" w:rsidP="001E6E3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Requirements:</w:t>
      </w:r>
    </w:p>
    <w:p w14:paraId="13E58E77" w14:textId="77777777" w:rsidR="001E6E31" w:rsidRPr="001E6E31" w:rsidRDefault="001E6E31" w:rsidP="001E6E31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</w:p>
    <w:p w14:paraId="68971F4E" w14:textId="77777777" w:rsidR="001E6E31" w:rsidRPr="001E6E31" w:rsidRDefault="001E6E31" w:rsidP="001E6E31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B.S. in Industrial Engineering (or related degree)</w:t>
      </w: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98D665" w14:textId="77777777" w:rsidR="001E6E31" w:rsidRPr="001E6E31" w:rsidRDefault="001E6E31" w:rsidP="001E6E31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65991C" w14:textId="77777777" w:rsidR="001E6E31" w:rsidRPr="001E6E31" w:rsidRDefault="001E6E31" w:rsidP="001E6E31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Experience:</w:t>
      </w:r>
    </w:p>
    <w:p w14:paraId="56AFBEC2" w14:textId="77777777" w:rsidR="001E6E31" w:rsidRPr="001E6E31" w:rsidRDefault="001E6E31" w:rsidP="001E6E31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 w:rsidRPr="001E6E31">
        <w:rPr>
          <w:rFonts w:ascii="Times New Roman" w:eastAsia="Times New Roman" w:hAnsi="Times New Roman" w:cs="Times New Roman"/>
          <w:sz w:val="24"/>
          <w:szCs w:val="24"/>
        </w:rPr>
        <w:t>elevant 0-3 years’ experience</w:t>
      </w:r>
    </w:p>
    <w:p w14:paraId="2F35EE6C" w14:textId="77777777" w:rsidR="001E6E31" w:rsidRPr="001E6E31" w:rsidRDefault="001E6E31" w:rsidP="001E6E31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Master's degree in engineering is a plus. </w:t>
      </w:r>
    </w:p>
    <w:p w14:paraId="430865D3" w14:textId="77777777" w:rsidR="001E6E31" w:rsidRPr="001E6E31" w:rsidRDefault="001E6E31" w:rsidP="001E6E31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Preferred experience in aerospace, defense, automotive industry. </w:t>
      </w:r>
    </w:p>
    <w:p w14:paraId="34371928" w14:textId="77777777" w:rsidR="001E6E31" w:rsidRPr="001E6E31" w:rsidRDefault="001E6E31" w:rsidP="001E6E31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Direct production and design for manufacturing experience or related project experience from the Universities</w:t>
      </w:r>
    </w:p>
    <w:p w14:paraId="40CCF4A3" w14:textId="77777777" w:rsidR="001E6E31" w:rsidRPr="001E6E31" w:rsidRDefault="001E6E31" w:rsidP="001E6E31">
      <w:pPr>
        <w:widowControl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D1FAA4" w14:textId="77777777" w:rsidR="001E6E31" w:rsidRPr="001E6E31" w:rsidRDefault="001E6E31" w:rsidP="001E6E31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b/>
          <w:bCs/>
          <w:sz w:val="24"/>
          <w:szCs w:val="24"/>
        </w:rPr>
        <w:t>Skills:</w:t>
      </w:r>
    </w:p>
    <w:p w14:paraId="3F892EDC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Possess strong written and verbal business communication, excellent problem solving and organizational skills. </w:t>
      </w:r>
    </w:p>
    <w:p w14:paraId="0CD77A21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Applicant should be able to obtain Security Clearance. </w:t>
      </w:r>
    </w:p>
    <w:p w14:paraId="4174ED0D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Support implementation of engineering product design activities through all phases of projects. </w:t>
      </w:r>
    </w:p>
    <w:p w14:paraId="3DB6D3E1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Candidate must possess the ability to prioritize and execute multiple tasks in a demanding environment.</w:t>
      </w:r>
    </w:p>
    <w:p w14:paraId="29EB3582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Support teams through systems analysis/engineering, project planning/execution and reviews. </w:t>
      </w:r>
    </w:p>
    <w:p w14:paraId="3F707CBD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Support DFM / DFA for both large and small high precision systems as part of an overall opto-electro-mechanical system. </w:t>
      </w:r>
    </w:p>
    <w:p w14:paraId="596E478F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Experience with imaging camera and lens optical system mechanical and system integration desired </w:t>
      </w:r>
    </w:p>
    <w:p w14:paraId="76BC1E2D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Utilize </w:t>
      </w:r>
      <w:r w:rsidRPr="001E6E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SolidWorks &amp; SolidWorks Composer </w:t>
      </w: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for design, drafting, and standardized work </w:t>
      </w:r>
      <w:r w:rsidRPr="001E6E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instructions.</w:t>
      </w:r>
    </w:p>
    <w:p w14:paraId="29DE8D66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 xml:space="preserve">Develop and review component drawings utilizing GD&amp;T, per ASME Y14.5, and assembly drawings and associated engineering drawings. </w:t>
      </w:r>
    </w:p>
    <w:p w14:paraId="59E34F01" w14:textId="77777777" w:rsidR="001E6E31" w:rsidRPr="001E6E31" w:rsidRDefault="001E6E31" w:rsidP="001E6E31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E31">
        <w:rPr>
          <w:rFonts w:ascii="Times New Roman" w:eastAsia="Times New Roman" w:hAnsi="Times New Roman" w:cs="Times New Roman"/>
          <w:sz w:val="24"/>
          <w:szCs w:val="24"/>
        </w:rPr>
        <w:t>Demonstrated understanding of tolerance stacks, dimensioning, and GD&amp;T.</w:t>
      </w:r>
    </w:p>
    <w:p w14:paraId="60954142" w14:textId="77777777" w:rsidR="00B77CFB" w:rsidRDefault="00B77CFB" w:rsidP="00B77CFB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58FD8975" w14:textId="05D8933D" w:rsidR="00B77CFB" w:rsidRPr="00B77CFB" w:rsidRDefault="00B77CFB" w:rsidP="00B77CFB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77C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Physical Requirements include: </w:t>
      </w:r>
    </w:p>
    <w:p w14:paraId="118F3B21" w14:textId="77777777" w:rsidR="00B77CFB" w:rsidRPr="00B77CFB" w:rsidRDefault="00B77CFB" w:rsidP="00B77CFB">
      <w:pPr>
        <w:pStyle w:val="NormalWeb"/>
        <w:numPr>
          <w:ilvl w:val="0"/>
          <w:numId w:val="15"/>
        </w:numPr>
        <w:shd w:val="clear" w:color="auto" w:fill="FFFFFF"/>
        <w:spacing w:before="0" w:after="0"/>
        <w:ind w:left="360"/>
        <w:jc w:val="both"/>
      </w:pPr>
      <w:r w:rsidRPr="00B77CFB">
        <w:t xml:space="preserve">Position requires ability to frequently stand; walk; use hands and reach with hands and arms. </w:t>
      </w:r>
    </w:p>
    <w:p w14:paraId="3EDC0A80" w14:textId="77777777" w:rsidR="00B77CFB" w:rsidRPr="00B77CFB" w:rsidRDefault="00B77CFB" w:rsidP="00B77CFB">
      <w:pPr>
        <w:pStyle w:val="NormalWeb"/>
        <w:numPr>
          <w:ilvl w:val="0"/>
          <w:numId w:val="15"/>
        </w:numPr>
        <w:shd w:val="clear" w:color="auto" w:fill="FFFFFF"/>
        <w:spacing w:before="0" w:after="0"/>
        <w:ind w:left="360"/>
        <w:jc w:val="both"/>
      </w:pPr>
      <w:r w:rsidRPr="00B77CFB">
        <w:t xml:space="preserve">The employee may also be required to lift product or equipment weighing up to 50 </w:t>
      </w:r>
      <w:proofErr w:type="spellStart"/>
      <w:r w:rsidRPr="00B77CFB">
        <w:t>lbs</w:t>
      </w:r>
      <w:proofErr w:type="spellEnd"/>
    </w:p>
    <w:p w14:paraId="6FCA79A5" w14:textId="734FAD94" w:rsidR="00BD06BB" w:rsidRPr="00B77CFB" w:rsidRDefault="00BD06BB" w:rsidP="00B77CF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D06BB" w:rsidRPr="00B77CFB" w:rsidSect="007A5679">
      <w:footerReference w:type="default" r:id="rId8"/>
      <w:pgSz w:w="11860" w:h="15800"/>
      <w:pgMar w:top="1440" w:right="1440" w:bottom="1440" w:left="1440" w:header="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97CA" w14:textId="77777777" w:rsidR="00285E9D" w:rsidRDefault="00216C3B">
      <w:pPr>
        <w:spacing w:after="0" w:line="240" w:lineRule="auto"/>
      </w:pPr>
      <w:r>
        <w:separator/>
      </w:r>
    </w:p>
  </w:endnote>
  <w:endnote w:type="continuationSeparator" w:id="0">
    <w:p w14:paraId="1D7055CF" w14:textId="77777777" w:rsidR="00285E9D" w:rsidRDefault="0021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DFD1" w14:textId="0A57BEBD" w:rsidR="00961DC3" w:rsidRDefault="006D710A" w:rsidP="00D4213A">
    <w:pPr>
      <w:tabs>
        <w:tab w:val="left" w:pos="78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970534" wp14:editId="1D2BC099">
              <wp:simplePos x="0" y="0"/>
              <wp:positionH relativeFrom="page">
                <wp:posOffset>854710</wp:posOffset>
              </wp:positionH>
              <wp:positionV relativeFrom="page">
                <wp:posOffset>9445625</wp:posOffset>
              </wp:positionV>
              <wp:extent cx="49212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37AF7" w14:textId="34B280DA" w:rsidR="00961DC3" w:rsidRDefault="00961DC3" w:rsidP="00B77CFB">
                          <w:pPr>
                            <w:spacing w:after="0" w:line="225" w:lineRule="exact"/>
                            <w:ind w:right="-52"/>
                            <w:rPr>
                              <w:rFonts w:ascii="Times New Roman" w:eastAsia="Times New Roman" w:hAnsi="Times New Roman" w:cs="Times New Roman"/>
                              <w:w w:val="83"/>
                              <w:sz w:val="21"/>
                              <w:szCs w:val="21"/>
                            </w:rPr>
                          </w:pPr>
                        </w:p>
                        <w:p w14:paraId="64D97D7E" w14:textId="77777777" w:rsidR="00B77CFB" w:rsidRDefault="00B77CFB" w:rsidP="00B77CFB">
                          <w:pPr>
                            <w:spacing w:after="0" w:line="225" w:lineRule="exact"/>
                            <w:ind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3pt;margin-top:743.75pt;width:38.7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" filled="f" stroked="f">
              <v:textbox inset="0,0,0,0">
                <w:txbxContent>
                  <w:p w14:paraId="59637AF7" w14:textId="34B280DA" w:rsidR="00961DC3" w:rsidRDefault="00961DC3" w:rsidP="00B77CFB">
                    <w:pPr>
                      <w:spacing w:after="0" w:line="225" w:lineRule="exact"/>
                      <w:ind w:right="-52"/>
                      <w:rPr>
                        <w:rFonts w:ascii="Times New Roman" w:eastAsia="Times New Roman" w:hAnsi="Times New Roman" w:cs="Times New Roman"/>
                        <w:w w:val="83"/>
                        <w:sz w:val="21"/>
                        <w:szCs w:val="21"/>
                      </w:rPr>
                    </w:pPr>
                  </w:p>
                  <w:p w14:paraId="64D97D7E" w14:textId="77777777" w:rsidR="00B77CFB" w:rsidRDefault="00B77CFB" w:rsidP="00B77CFB">
                    <w:pPr>
                      <w:spacing w:after="0" w:line="225" w:lineRule="exact"/>
                      <w:ind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325E" w14:textId="77777777" w:rsidR="00285E9D" w:rsidRDefault="00216C3B">
      <w:pPr>
        <w:spacing w:after="0" w:line="240" w:lineRule="auto"/>
      </w:pPr>
      <w:r>
        <w:separator/>
      </w:r>
    </w:p>
  </w:footnote>
  <w:footnote w:type="continuationSeparator" w:id="0">
    <w:p w14:paraId="5E6184F1" w14:textId="77777777" w:rsidR="00285E9D" w:rsidRDefault="0021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C63"/>
    <w:multiLevelType w:val="hybridMultilevel"/>
    <w:tmpl w:val="29FCFA6C"/>
    <w:lvl w:ilvl="0" w:tplc="75665E7A">
      <w:numFmt w:val="bullet"/>
      <w:lvlText w:val="•"/>
      <w:lvlJc w:val="left"/>
      <w:pPr>
        <w:ind w:left="1798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7A2"/>
    <w:multiLevelType w:val="hybridMultilevel"/>
    <w:tmpl w:val="B3C07FFE"/>
    <w:lvl w:ilvl="0" w:tplc="43E621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26C3"/>
    <w:multiLevelType w:val="hybridMultilevel"/>
    <w:tmpl w:val="9BF2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3E8"/>
    <w:multiLevelType w:val="hybridMultilevel"/>
    <w:tmpl w:val="CF9E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7E06"/>
    <w:multiLevelType w:val="hybridMultilevel"/>
    <w:tmpl w:val="FC5CE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605CA"/>
    <w:multiLevelType w:val="hybridMultilevel"/>
    <w:tmpl w:val="92C886E4"/>
    <w:lvl w:ilvl="0" w:tplc="43E621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7780"/>
    <w:multiLevelType w:val="hybridMultilevel"/>
    <w:tmpl w:val="7EA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16B0"/>
    <w:multiLevelType w:val="hybridMultilevel"/>
    <w:tmpl w:val="092E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695A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832FB"/>
    <w:multiLevelType w:val="hybridMultilevel"/>
    <w:tmpl w:val="1228F41C"/>
    <w:lvl w:ilvl="0" w:tplc="75665E7A">
      <w:numFmt w:val="bullet"/>
      <w:lvlText w:val="•"/>
      <w:lvlJc w:val="left"/>
      <w:pPr>
        <w:ind w:left="2876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4BCC0578"/>
    <w:multiLevelType w:val="hybridMultilevel"/>
    <w:tmpl w:val="F152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C82E0">
      <w:numFmt w:val="bullet"/>
      <w:lvlText w:val="•"/>
      <w:lvlJc w:val="left"/>
      <w:pPr>
        <w:ind w:left="3240" w:hanging="144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E10C9"/>
    <w:multiLevelType w:val="hybridMultilevel"/>
    <w:tmpl w:val="D942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A7E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A24BB"/>
    <w:multiLevelType w:val="hybridMultilevel"/>
    <w:tmpl w:val="DF204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C040CE"/>
    <w:multiLevelType w:val="hybridMultilevel"/>
    <w:tmpl w:val="E46EFA02"/>
    <w:lvl w:ilvl="0" w:tplc="75665E7A">
      <w:numFmt w:val="bullet"/>
      <w:lvlText w:val="•"/>
      <w:lvlJc w:val="left"/>
      <w:pPr>
        <w:ind w:left="1798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925CF"/>
    <w:multiLevelType w:val="hybridMultilevel"/>
    <w:tmpl w:val="3E72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84293"/>
    <w:multiLevelType w:val="hybridMultilevel"/>
    <w:tmpl w:val="0952D062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5" w15:restartNumberingAfterBreak="0">
    <w:nsid w:val="63CE1034"/>
    <w:multiLevelType w:val="hybridMultilevel"/>
    <w:tmpl w:val="7BB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09DC"/>
    <w:multiLevelType w:val="hybridMultilevel"/>
    <w:tmpl w:val="EC0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DBF"/>
    <w:multiLevelType w:val="hybridMultilevel"/>
    <w:tmpl w:val="E41ED4D4"/>
    <w:lvl w:ilvl="0" w:tplc="75665E7A">
      <w:numFmt w:val="bullet"/>
      <w:lvlText w:val="•"/>
      <w:lvlJc w:val="left"/>
      <w:pPr>
        <w:ind w:left="1798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8" w15:restartNumberingAfterBreak="0">
    <w:nsid w:val="7C0E6F68"/>
    <w:multiLevelType w:val="hybridMultilevel"/>
    <w:tmpl w:val="7A2A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0385">
    <w:abstractNumId w:val="9"/>
  </w:num>
  <w:num w:numId="2" w16cid:durableId="22098974">
    <w:abstractNumId w:val="11"/>
  </w:num>
  <w:num w:numId="3" w16cid:durableId="1011031097">
    <w:abstractNumId w:val="18"/>
  </w:num>
  <w:num w:numId="4" w16cid:durableId="1421099231">
    <w:abstractNumId w:val="17"/>
  </w:num>
  <w:num w:numId="5" w16cid:durableId="2088333457">
    <w:abstractNumId w:val="0"/>
  </w:num>
  <w:num w:numId="6" w16cid:durableId="2105834126">
    <w:abstractNumId w:val="12"/>
  </w:num>
  <w:num w:numId="7" w16cid:durableId="185488973">
    <w:abstractNumId w:val="8"/>
  </w:num>
  <w:num w:numId="8" w16cid:durableId="1545827641">
    <w:abstractNumId w:val="14"/>
  </w:num>
  <w:num w:numId="9" w16cid:durableId="812598049">
    <w:abstractNumId w:val="2"/>
  </w:num>
  <w:num w:numId="10" w16cid:durableId="1664894934">
    <w:abstractNumId w:val="15"/>
  </w:num>
  <w:num w:numId="11" w16cid:durableId="1700161534">
    <w:abstractNumId w:val="3"/>
  </w:num>
  <w:num w:numId="12" w16cid:durableId="164785138">
    <w:abstractNumId w:val="4"/>
  </w:num>
  <w:num w:numId="13" w16cid:durableId="1420908237">
    <w:abstractNumId w:val="10"/>
  </w:num>
  <w:num w:numId="14" w16cid:durableId="1580864472">
    <w:abstractNumId w:val="7"/>
  </w:num>
  <w:num w:numId="15" w16cid:durableId="1197279454">
    <w:abstractNumId w:val="16"/>
  </w:num>
  <w:num w:numId="16" w16cid:durableId="151484225">
    <w:abstractNumId w:val="13"/>
  </w:num>
  <w:num w:numId="17" w16cid:durableId="38209276">
    <w:abstractNumId w:val="1"/>
  </w:num>
  <w:num w:numId="18" w16cid:durableId="879786017">
    <w:abstractNumId w:val="5"/>
  </w:num>
  <w:num w:numId="19" w16cid:durableId="1021594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3"/>
    <w:rsid w:val="000A590E"/>
    <w:rsid w:val="000F1A99"/>
    <w:rsid w:val="0013085A"/>
    <w:rsid w:val="001364EF"/>
    <w:rsid w:val="00137FC1"/>
    <w:rsid w:val="001B3A38"/>
    <w:rsid w:val="001E6E31"/>
    <w:rsid w:val="0020129C"/>
    <w:rsid w:val="00216C3B"/>
    <w:rsid w:val="00241C39"/>
    <w:rsid w:val="00285E9D"/>
    <w:rsid w:val="002A4A4B"/>
    <w:rsid w:val="00366E6A"/>
    <w:rsid w:val="003A2771"/>
    <w:rsid w:val="003B1E4C"/>
    <w:rsid w:val="00462BE3"/>
    <w:rsid w:val="005062AE"/>
    <w:rsid w:val="0052372B"/>
    <w:rsid w:val="00554F19"/>
    <w:rsid w:val="00677D44"/>
    <w:rsid w:val="0069003D"/>
    <w:rsid w:val="006D710A"/>
    <w:rsid w:val="006E233B"/>
    <w:rsid w:val="00767AA8"/>
    <w:rsid w:val="007A5679"/>
    <w:rsid w:val="00843A2B"/>
    <w:rsid w:val="008C00A3"/>
    <w:rsid w:val="008F3702"/>
    <w:rsid w:val="00961DC3"/>
    <w:rsid w:val="009E70FD"/>
    <w:rsid w:val="00A005E3"/>
    <w:rsid w:val="00A015EF"/>
    <w:rsid w:val="00AD4D94"/>
    <w:rsid w:val="00B77CFB"/>
    <w:rsid w:val="00BD06BB"/>
    <w:rsid w:val="00C367D6"/>
    <w:rsid w:val="00CC5B61"/>
    <w:rsid w:val="00CE6070"/>
    <w:rsid w:val="00D4213A"/>
    <w:rsid w:val="00D70A41"/>
    <w:rsid w:val="00E00D5E"/>
    <w:rsid w:val="00E66A0E"/>
    <w:rsid w:val="00E7337F"/>
    <w:rsid w:val="00E91689"/>
    <w:rsid w:val="00F06CAE"/>
    <w:rsid w:val="00F366C9"/>
    <w:rsid w:val="00F4481C"/>
    <w:rsid w:val="00FA4B4F"/>
    <w:rsid w:val="00FA6E08"/>
    <w:rsid w:val="00FF233E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C127A5"/>
  <w15:docId w15:val="{E4212F96-E11C-49AC-865F-56CDC3E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38"/>
  </w:style>
  <w:style w:type="paragraph" w:styleId="Footer">
    <w:name w:val="footer"/>
    <w:basedOn w:val="Normal"/>
    <w:link w:val="FooterChar"/>
    <w:uiPriority w:val="99"/>
    <w:unhideWhenUsed/>
    <w:rsid w:val="001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38"/>
  </w:style>
  <w:style w:type="paragraph" w:styleId="NormalWeb">
    <w:name w:val="Normal (Web)"/>
    <w:basedOn w:val="Normal"/>
    <w:uiPriority w:val="99"/>
    <w:unhideWhenUsed/>
    <w:rsid w:val="00F366C9"/>
    <w:pPr>
      <w:widowControl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0F1A99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1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4339-5B3F-44D2-AA2F-C6C0705A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Mhyleen Cucio</dc:creator>
  <cp:lastModifiedBy>Lisa Stokes</cp:lastModifiedBy>
  <cp:revision>2</cp:revision>
  <dcterms:created xsi:type="dcterms:W3CDTF">2025-09-17T16:04:00Z</dcterms:created>
  <dcterms:modified xsi:type="dcterms:W3CDTF">2025-09-17T16:04:00Z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2021-03-24T00:00:00Z</vt:filetime>
  </property>
</Properties>
</file>